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1" w:rsidRDefault="005B2FBD" w:rsidP="00343E6A">
      <w:pPr>
        <w:pStyle w:val="Title"/>
        <w:ind w:right="-61"/>
        <w:rPr>
          <w:rFonts w:ascii="Arial" w:hAnsi="Arial" w:cs="Arial"/>
          <w:b w:val="0"/>
          <w:sz w:val="32"/>
          <w:szCs w:val="40"/>
        </w:rPr>
      </w:pPr>
      <w:r>
        <w:rPr>
          <w:rFonts w:ascii="Arial" w:hAnsi="Arial" w:cs="Arial"/>
          <w:b w:val="0"/>
          <w:sz w:val="32"/>
          <w:szCs w:val="40"/>
        </w:rPr>
        <w:t xml:space="preserve">Research </w:t>
      </w:r>
      <w:r w:rsidR="00810381" w:rsidRPr="00F35FE1">
        <w:rPr>
          <w:rFonts w:ascii="Arial" w:hAnsi="Arial" w:cs="Arial"/>
          <w:b w:val="0"/>
          <w:sz w:val="32"/>
          <w:szCs w:val="40"/>
        </w:rPr>
        <w:t xml:space="preserve">School of Accounting </w:t>
      </w:r>
    </w:p>
    <w:p w:rsidR="00343E6A" w:rsidRDefault="00343E6A" w:rsidP="00F35FE1">
      <w:pPr>
        <w:pStyle w:val="Title"/>
        <w:ind w:right="-360"/>
        <w:rPr>
          <w:rFonts w:ascii="Arial" w:hAnsi="Arial" w:cs="Arial"/>
          <w:b w:val="0"/>
          <w:sz w:val="32"/>
          <w:szCs w:val="40"/>
        </w:rPr>
      </w:pPr>
    </w:p>
    <w:p w:rsidR="00810381" w:rsidRPr="0013390A" w:rsidRDefault="00343E6A" w:rsidP="00343E6A">
      <w:pPr>
        <w:pStyle w:val="Title"/>
        <w:rPr>
          <w:rFonts w:ascii="Arial" w:hAnsi="Arial" w:cs="Arial"/>
          <w:sz w:val="36"/>
          <w:szCs w:val="36"/>
        </w:rPr>
      </w:pPr>
      <w:r w:rsidRPr="0013390A">
        <w:rPr>
          <w:rFonts w:ascii="Arial" w:hAnsi="Arial" w:cs="Arial"/>
          <w:sz w:val="36"/>
          <w:szCs w:val="36"/>
        </w:rPr>
        <w:t xml:space="preserve">INDIVIDUAL </w:t>
      </w:r>
      <w:r w:rsidR="00810381" w:rsidRPr="0013390A">
        <w:rPr>
          <w:rFonts w:ascii="Arial" w:hAnsi="Arial" w:cs="Arial"/>
          <w:sz w:val="36"/>
          <w:szCs w:val="36"/>
        </w:rPr>
        <w:t>ASSESSMENT COVER SHEET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>Student Name:</w:t>
      </w:r>
      <w:r w:rsidRPr="00F35FE1">
        <w:rPr>
          <w:rFonts w:ascii="Arial" w:hAnsi="Arial" w:cs="Arial"/>
        </w:rPr>
        <w:tab/>
        <w:t>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_______________________________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Student ID No: </w:t>
      </w:r>
      <w:r w:rsidRPr="00F35FE1">
        <w:rPr>
          <w:rFonts w:ascii="Arial" w:hAnsi="Arial" w:cs="Arial"/>
        </w:rPr>
        <w:tab/>
        <w:t>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____________________________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Course Code: </w:t>
      </w:r>
      <w:r w:rsidRPr="00F35FE1">
        <w:rPr>
          <w:rFonts w:ascii="Arial" w:hAnsi="Arial" w:cs="Arial"/>
        </w:rPr>
        <w:tab/>
        <w:t>___________________________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Tutor’s name: </w:t>
      </w:r>
      <w:r w:rsidRPr="00F35FE1">
        <w:rPr>
          <w:rFonts w:ascii="Arial" w:hAnsi="Arial" w:cs="Arial"/>
        </w:rPr>
        <w:tab/>
        <w:t>______________________________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Tutorial Day/Time: </w:t>
      </w:r>
      <w:r w:rsidRPr="00F35FE1">
        <w:rPr>
          <w:rFonts w:ascii="Arial" w:hAnsi="Arial" w:cs="Arial"/>
        </w:rPr>
        <w:tab/>
        <w:t>_________________________________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Assignment No: </w:t>
      </w:r>
      <w:r w:rsidRPr="00F35FE1">
        <w:rPr>
          <w:rFonts w:ascii="Arial" w:hAnsi="Arial" w:cs="Arial"/>
        </w:rPr>
        <w:tab/>
        <w:t>____________________________________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Topic: </w:t>
      </w:r>
      <w:r w:rsidRPr="00F35FE1">
        <w:rPr>
          <w:rFonts w:ascii="Arial" w:hAnsi="Arial" w:cs="Arial"/>
        </w:rPr>
        <w:tab/>
        <w:t>_______________________________________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40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</w:r>
      <w:r w:rsidRPr="00F35FE1">
        <w:rPr>
          <w:rFonts w:ascii="Arial" w:hAnsi="Arial" w:cs="Arial"/>
        </w:rPr>
        <w:tab/>
        <w:t>__________________________________________</w:t>
      </w:r>
      <w:r w:rsidR="001D0F65" w:rsidRPr="00F35FE1">
        <w:rPr>
          <w:rFonts w:ascii="Arial" w:hAnsi="Arial" w:cs="Arial"/>
        </w:rPr>
        <w:t>___</w:t>
      </w:r>
      <w:r w:rsidRPr="00F35FE1">
        <w:rPr>
          <w:rFonts w:ascii="Arial" w:hAnsi="Arial" w:cs="Arial"/>
        </w:rPr>
        <w:t>__________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04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 xml:space="preserve">Word Count: </w:t>
      </w:r>
      <w:r w:rsidRPr="00F35FE1">
        <w:rPr>
          <w:rFonts w:ascii="Arial" w:hAnsi="Arial" w:cs="Arial"/>
        </w:rPr>
        <w:tab/>
        <w:t>____________________</w:t>
      </w:r>
      <w:r w:rsidR="001D0F65" w:rsidRPr="00F35FE1">
        <w:rPr>
          <w:rFonts w:ascii="Arial" w:hAnsi="Arial" w:cs="Arial"/>
        </w:rPr>
        <w:t>_</w:t>
      </w:r>
    </w:p>
    <w:p w:rsidR="00810381" w:rsidRPr="00F35FE1" w:rsidRDefault="00810381" w:rsidP="001D0F65">
      <w:pPr>
        <w:tabs>
          <w:tab w:val="right" w:pos="2160"/>
          <w:tab w:val="left" w:pos="2340"/>
          <w:tab w:val="left" w:pos="5220"/>
        </w:tabs>
        <w:spacing w:before="240" w:line="480" w:lineRule="auto"/>
        <w:rPr>
          <w:rFonts w:ascii="Arial" w:hAnsi="Arial" w:cs="Arial"/>
        </w:rPr>
      </w:pPr>
      <w:r w:rsidRPr="00F35FE1">
        <w:rPr>
          <w:rFonts w:ascii="Arial" w:hAnsi="Arial" w:cs="Arial"/>
        </w:rPr>
        <w:tab/>
        <w:t>Due Date:</w:t>
      </w:r>
      <w:r w:rsidRPr="00F35FE1">
        <w:rPr>
          <w:rFonts w:ascii="Arial" w:hAnsi="Arial" w:cs="Arial"/>
        </w:rPr>
        <w:tab/>
        <w:t>____________________</w:t>
      </w:r>
      <w:r w:rsidR="001D0F65" w:rsidRPr="00F35FE1">
        <w:rPr>
          <w:rFonts w:ascii="Arial" w:hAnsi="Arial" w:cs="Arial"/>
        </w:rPr>
        <w:t>_</w:t>
      </w:r>
      <w:r w:rsidRPr="00F35FE1">
        <w:rPr>
          <w:rFonts w:ascii="Arial" w:hAnsi="Arial" w:cs="Arial"/>
        </w:rPr>
        <w:tab/>
        <w:t>Date Submitted: __________</w:t>
      </w:r>
      <w:r w:rsidR="001D0F65" w:rsidRPr="00F35FE1">
        <w:rPr>
          <w:rFonts w:ascii="Arial" w:hAnsi="Arial" w:cs="Arial"/>
        </w:rPr>
        <w:t>_</w:t>
      </w:r>
      <w:r w:rsidRPr="00F35FE1">
        <w:rPr>
          <w:rFonts w:ascii="Arial" w:hAnsi="Arial" w:cs="Arial"/>
        </w:rPr>
        <w:t>_________</w:t>
      </w:r>
    </w:p>
    <w:p w:rsidR="0013390A" w:rsidRPr="005105DD" w:rsidRDefault="0013390A" w:rsidP="0013390A">
      <w:pPr>
        <w:rPr>
          <w:rFonts w:ascii="Arial" w:hAnsi="Arial" w:cs="Arial"/>
          <w:lang w:val="en"/>
        </w:rPr>
      </w:pPr>
      <w:r w:rsidRPr="005105DD">
        <w:rPr>
          <w:rFonts w:ascii="Arial" w:hAnsi="Arial" w:cs="Arial"/>
          <w:lang w:val="en"/>
        </w:rPr>
        <w:t>I declare that this work:</w:t>
      </w:r>
    </w:p>
    <w:p w:rsidR="0013390A" w:rsidRPr="005105DD" w:rsidRDefault="0013390A" w:rsidP="0013390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5105DD">
        <w:rPr>
          <w:rFonts w:ascii="Arial" w:hAnsi="Arial" w:cs="Arial"/>
          <w:lang w:val="en"/>
        </w:rPr>
        <w:t>upholds the principles of academic integrity, as defined in the</w:t>
      </w:r>
      <w:r w:rsidR="00327B52">
        <w:rPr>
          <w:rFonts w:ascii="Arial" w:hAnsi="Arial" w:cs="Arial"/>
          <w:lang w:val="en"/>
        </w:rPr>
        <w:t xml:space="preserve"> </w:t>
      </w:r>
      <w:bookmarkStart w:id="0" w:name="_GoBack"/>
      <w:bookmarkEnd w:id="0"/>
      <w:r w:rsidR="00327B52">
        <w:rPr>
          <w:rFonts w:ascii="Arial" w:hAnsi="Arial" w:cs="Arial"/>
          <w:lang w:val="en"/>
        </w:rPr>
        <w:t xml:space="preserve">University’s </w:t>
      </w:r>
      <w:hyperlink r:id="rId7" w:tgtFrame="_blank" w:history="1">
        <w:r w:rsidR="00327B52">
          <w:rPr>
            <w:rStyle w:val="Hyperlink"/>
            <w:rFonts w:ascii="Arial" w:hAnsi="Arial" w:cs="Arial"/>
            <w:lang w:val="en"/>
          </w:rPr>
          <w:t>Academic Integrity Rule</w:t>
        </w:r>
      </w:hyperlink>
      <w:r w:rsidRPr="005105DD">
        <w:rPr>
          <w:rFonts w:ascii="Arial" w:hAnsi="Arial" w:cs="Arial"/>
          <w:lang w:val="en"/>
        </w:rPr>
        <w:t>;</w:t>
      </w:r>
    </w:p>
    <w:p w:rsidR="0013390A" w:rsidRPr="005105DD" w:rsidRDefault="0013390A" w:rsidP="0013390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5105DD">
        <w:rPr>
          <w:rFonts w:ascii="Arial" w:hAnsi="Arial" w:cs="Arial"/>
          <w:lang w:val="en"/>
        </w:rPr>
        <w:t>is original, except where collaboration (for example group work) has been authorised in writing by the course convener in the course outline and/or Wattle site;</w:t>
      </w:r>
    </w:p>
    <w:p w:rsidR="0013390A" w:rsidRPr="005105DD" w:rsidRDefault="0013390A" w:rsidP="0013390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5105DD">
        <w:rPr>
          <w:rFonts w:ascii="Arial" w:hAnsi="Arial" w:cs="Arial"/>
          <w:lang w:val="en"/>
        </w:rPr>
        <w:t>is produced for the purposes of this assessment task and has not been submitted for assessment in any other context, except where authorised in writing by the course convener;</w:t>
      </w:r>
    </w:p>
    <w:p w:rsidR="0013390A" w:rsidRPr="005105DD" w:rsidRDefault="0013390A" w:rsidP="0013390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5105DD">
        <w:rPr>
          <w:rFonts w:ascii="Arial" w:hAnsi="Arial" w:cs="Arial"/>
          <w:lang w:val="en"/>
        </w:rPr>
        <w:t>gives appropriate acknowledgement of the ideas, scholarship and intellectual property of others insofar as these have been used;</w:t>
      </w:r>
    </w:p>
    <w:p w:rsidR="0013390A" w:rsidRPr="005105DD" w:rsidRDefault="0013390A" w:rsidP="0013390A">
      <w:pPr>
        <w:numPr>
          <w:ilvl w:val="0"/>
          <w:numId w:val="1"/>
        </w:numPr>
        <w:rPr>
          <w:rFonts w:ascii="Arial" w:hAnsi="Arial" w:cs="Arial"/>
          <w:lang w:val="en"/>
        </w:rPr>
      </w:pPr>
      <w:proofErr w:type="gramStart"/>
      <w:r w:rsidRPr="005105DD">
        <w:rPr>
          <w:rFonts w:ascii="Arial" w:hAnsi="Arial" w:cs="Arial"/>
          <w:lang w:val="en"/>
        </w:rPr>
        <w:t>in</w:t>
      </w:r>
      <w:proofErr w:type="gramEnd"/>
      <w:r w:rsidRPr="005105DD">
        <w:rPr>
          <w:rFonts w:ascii="Arial" w:hAnsi="Arial" w:cs="Arial"/>
          <w:lang w:val="en"/>
        </w:rPr>
        <w:t xml:space="preserve"> no part involves copying, cheating, collusion, fabrication, plagiarism or recycling</w:t>
      </w:r>
      <w:r>
        <w:rPr>
          <w:rFonts w:ascii="Arial" w:hAnsi="Arial" w:cs="Arial"/>
          <w:lang w:val="en"/>
        </w:rPr>
        <w:t>.</w:t>
      </w:r>
    </w:p>
    <w:p w:rsidR="001D0F65" w:rsidRPr="00F35FE1" w:rsidRDefault="001D0F65" w:rsidP="00810381">
      <w:pPr>
        <w:rPr>
          <w:rFonts w:ascii="Arial" w:hAnsi="Arial" w:cs="Arial"/>
          <w:lang w:val="en-US"/>
        </w:rPr>
      </w:pPr>
    </w:p>
    <w:p w:rsidR="00810381" w:rsidRPr="00F35FE1" w:rsidRDefault="0013390A" w:rsidP="00810381">
      <w:pPr>
        <w:tabs>
          <w:tab w:val="right" w:pos="2340"/>
          <w:tab w:val="left" w:pos="2520"/>
          <w:tab w:val="left" w:pos="5220"/>
        </w:tabs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0381" w:rsidRPr="00F35FE1">
        <w:rPr>
          <w:rFonts w:ascii="Arial" w:hAnsi="Arial" w:cs="Arial"/>
        </w:rPr>
        <w:t>igned:</w:t>
      </w:r>
      <w:r w:rsidR="00810381" w:rsidRPr="00F35FE1">
        <w:rPr>
          <w:rFonts w:ascii="Arial" w:hAnsi="Arial" w:cs="Arial"/>
        </w:rPr>
        <w:tab/>
        <w:t xml:space="preserve">  _______________________________________</w:t>
      </w:r>
      <w:r w:rsidR="00810381" w:rsidRPr="00F35FE1">
        <w:rPr>
          <w:rFonts w:ascii="Arial" w:hAnsi="Arial" w:cs="Arial"/>
        </w:rPr>
        <w:tab/>
        <w:t>Date: ___________________</w:t>
      </w:r>
    </w:p>
    <w:sectPr w:rsidR="00810381" w:rsidRPr="00F35FE1" w:rsidSect="00343E6A">
      <w:headerReference w:type="default" r:id="rId8"/>
      <w:footerReference w:type="default" r:id="rId9"/>
      <w:pgSz w:w="11906" w:h="16838"/>
      <w:pgMar w:top="2127" w:right="1106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8E" w:rsidRDefault="00D7688E" w:rsidP="00F35FE1">
      <w:r>
        <w:separator/>
      </w:r>
    </w:p>
  </w:endnote>
  <w:endnote w:type="continuationSeparator" w:id="0">
    <w:p w:rsidR="00D7688E" w:rsidRDefault="00D7688E" w:rsidP="00F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E1" w:rsidRPr="00F35FE1" w:rsidRDefault="00F35FE1">
    <w:pPr>
      <w:pStyle w:val="Footer"/>
      <w:rPr>
        <w:rFonts w:ascii="Arial" w:hAnsi="Arial" w:cs="Arial"/>
        <w:spacing w:val="40"/>
      </w:rPr>
    </w:pPr>
    <w:proofErr w:type="gramStart"/>
    <w:r w:rsidRPr="00F35FE1">
      <w:rPr>
        <w:rFonts w:ascii="Arial" w:hAnsi="Arial" w:cs="Arial"/>
      </w:rPr>
      <w:t xml:space="preserve">|  </w:t>
    </w:r>
    <w:r w:rsidRPr="00F35FE1">
      <w:rPr>
        <w:rFonts w:ascii="Arial" w:hAnsi="Arial" w:cs="Arial"/>
        <w:spacing w:val="40"/>
      </w:rPr>
      <w:t>ANU</w:t>
    </w:r>
    <w:proofErr w:type="gramEnd"/>
    <w:r w:rsidRPr="00F35FE1">
      <w:rPr>
        <w:rFonts w:ascii="Arial" w:hAnsi="Arial" w:cs="Arial"/>
        <w:spacing w:val="40"/>
      </w:rPr>
      <w:t xml:space="preserve"> COLLEGE OF BUSINESS AND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8E" w:rsidRDefault="00D7688E" w:rsidP="00F35FE1">
      <w:r>
        <w:separator/>
      </w:r>
    </w:p>
  </w:footnote>
  <w:footnote w:type="continuationSeparator" w:id="0">
    <w:p w:rsidR="00D7688E" w:rsidRDefault="00D7688E" w:rsidP="00F3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E1" w:rsidRDefault="00EA68A0" w:rsidP="00F35FE1">
    <w:pPr>
      <w:pStyle w:val="Header"/>
      <w:ind w:left="-1080"/>
    </w:pPr>
    <w:r w:rsidRPr="00DA0890">
      <w:rPr>
        <w:noProof/>
      </w:rPr>
      <w:drawing>
        <wp:inline distT="0" distB="0" distL="0" distR="0">
          <wp:extent cx="7543800" cy="1371600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287"/>
    <w:multiLevelType w:val="multilevel"/>
    <w:tmpl w:val="467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81"/>
    <w:rsid w:val="00002D35"/>
    <w:rsid w:val="00014F81"/>
    <w:rsid w:val="000529AB"/>
    <w:rsid w:val="0005501B"/>
    <w:rsid w:val="0006208C"/>
    <w:rsid w:val="00084E27"/>
    <w:rsid w:val="000A2B83"/>
    <w:rsid w:val="000D2793"/>
    <w:rsid w:val="000E1740"/>
    <w:rsid w:val="00121D20"/>
    <w:rsid w:val="001266B7"/>
    <w:rsid w:val="0013390A"/>
    <w:rsid w:val="001424CC"/>
    <w:rsid w:val="00157E6A"/>
    <w:rsid w:val="0016555C"/>
    <w:rsid w:val="001A0E60"/>
    <w:rsid w:val="001D0F65"/>
    <w:rsid w:val="001F0F85"/>
    <w:rsid w:val="001F2A11"/>
    <w:rsid w:val="001F754B"/>
    <w:rsid w:val="00217877"/>
    <w:rsid w:val="00226B22"/>
    <w:rsid w:val="00246F94"/>
    <w:rsid w:val="00291ACA"/>
    <w:rsid w:val="002E25FC"/>
    <w:rsid w:val="002F4CE8"/>
    <w:rsid w:val="00301E34"/>
    <w:rsid w:val="0030575D"/>
    <w:rsid w:val="00315E46"/>
    <w:rsid w:val="003206D7"/>
    <w:rsid w:val="00327B52"/>
    <w:rsid w:val="00335DC6"/>
    <w:rsid w:val="00343E6A"/>
    <w:rsid w:val="003537F2"/>
    <w:rsid w:val="003557AB"/>
    <w:rsid w:val="0036259A"/>
    <w:rsid w:val="00370D6A"/>
    <w:rsid w:val="00387688"/>
    <w:rsid w:val="00396CB0"/>
    <w:rsid w:val="003B617D"/>
    <w:rsid w:val="003F5E25"/>
    <w:rsid w:val="00413F67"/>
    <w:rsid w:val="004207DD"/>
    <w:rsid w:val="00461FCA"/>
    <w:rsid w:val="00491301"/>
    <w:rsid w:val="0049277E"/>
    <w:rsid w:val="004A7A63"/>
    <w:rsid w:val="004E3ECF"/>
    <w:rsid w:val="004E6A53"/>
    <w:rsid w:val="005200ED"/>
    <w:rsid w:val="005251A8"/>
    <w:rsid w:val="0052650E"/>
    <w:rsid w:val="0054225A"/>
    <w:rsid w:val="00561E55"/>
    <w:rsid w:val="00570328"/>
    <w:rsid w:val="00576FAB"/>
    <w:rsid w:val="005879B3"/>
    <w:rsid w:val="005A012B"/>
    <w:rsid w:val="005B1DE7"/>
    <w:rsid w:val="005B2FBD"/>
    <w:rsid w:val="005C2F6E"/>
    <w:rsid w:val="00613E0D"/>
    <w:rsid w:val="006252B4"/>
    <w:rsid w:val="00672E94"/>
    <w:rsid w:val="006840C6"/>
    <w:rsid w:val="00691714"/>
    <w:rsid w:val="006C7103"/>
    <w:rsid w:val="006E2738"/>
    <w:rsid w:val="006F2760"/>
    <w:rsid w:val="006F42ED"/>
    <w:rsid w:val="006F5A01"/>
    <w:rsid w:val="007012AC"/>
    <w:rsid w:val="00720ACF"/>
    <w:rsid w:val="0075778E"/>
    <w:rsid w:val="00776AFA"/>
    <w:rsid w:val="007A49AC"/>
    <w:rsid w:val="007A7FF0"/>
    <w:rsid w:val="007C2CD2"/>
    <w:rsid w:val="007C3BFB"/>
    <w:rsid w:val="007D3D7B"/>
    <w:rsid w:val="007D6675"/>
    <w:rsid w:val="007E22E2"/>
    <w:rsid w:val="007E7304"/>
    <w:rsid w:val="00810381"/>
    <w:rsid w:val="00811BF6"/>
    <w:rsid w:val="00857104"/>
    <w:rsid w:val="00862154"/>
    <w:rsid w:val="008765C2"/>
    <w:rsid w:val="0089780D"/>
    <w:rsid w:val="008F4FFF"/>
    <w:rsid w:val="00906BFA"/>
    <w:rsid w:val="00914FD3"/>
    <w:rsid w:val="00933A0F"/>
    <w:rsid w:val="00971377"/>
    <w:rsid w:val="009A0612"/>
    <w:rsid w:val="009A2B55"/>
    <w:rsid w:val="009C7288"/>
    <w:rsid w:val="00A2073E"/>
    <w:rsid w:val="00A23068"/>
    <w:rsid w:val="00A26ACA"/>
    <w:rsid w:val="00A60E38"/>
    <w:rsid w:val="00A746AD"/>
    <w:rsid w:val="00A764C2"/>
    <w:rsid w:val="00A77715"/>
    <w:rsid w:val="00AA0959"/>
    <w:rsid w:val="00B0023F"/>
    <w:rsid w:val="00B11FE1"/>
    <w:rsid w:val="00B3571E"/>
    <w:rsid w:val="00B52301"/>
    <w:rsid w:val="00B85CE4"/>
    <w:rsid w:val="00B94736"/>
    <w:rsid w:val="00BA0D00"/>
    <w:rsid w:val="00BE0617"/>
    <w:rsid w:val="00BF15C7"/>
    <w:rsid w:val="00BF1BBE"/>
    <w:rsid w:val="00C02A7A"/>
    <w:rsid w:val="00C109EA"/>
    <w:rsid w:val="00C25D35"/>
    <w:rsid w:val="00C54A79"/>
    <w:rsid w:val="00C77791"/>
    <w:rsid w:val="00C9768D"/>
    <w:rsid w:val="00CD3D48"/>
    <w:rsid w:val="00CF0CEF"/>
    <w:rsid w:val="00CF309F"/>
    <w:rsid w:val="00D13B94"/>
    <w:rsid w:val="00D32664"/>
    <w:rsid w:val="00D545A0"/>
    <w:rsid w:val="00D54BBD"/>
    <w:rsid w:val="00D7688E"/>
    <w:rsid w:val="00DC2549"/>
    <w:rsid w:val="00DD473B"/>
    <w:rsid w:val="00DF6851"/>
    <w:rsid w:val="00E32BB2"/>
    <w:rsid w:val="00E45D26"/>
    <w:rsid w:val="00E777B6"/>
    <w:rsid w:val="00EA599A"/>
    <w:rsid w:val="00EA5CD5"/>
    <w:rsid w:val="00EA68A0"/>
    <w:rsid w:val="00EE5F4D"/>
    <w:rsid w:val="00F2085E"/>
    <w:rsid w:val="00F35FE1"/>
    <w:rsid w:val="00F82310"/>
    <w:rsid w:val="00FB6738"/>
    <w:rsid w:val="00FC109F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C51AE"/>
  <w15:chartTrackingRefBased/>
  <w15:docId w15:val="{4B6BD415-9C91-4315-8C52-EA64DA1F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381"/>
    <w:pPr>
      <w:jc w:val="center"/>
    </w:pPr>
    <w:rPr>
      <w:b/>
      <w:sz w:val="52"/>
      <w:szCs w:val="20"/>
      <w:lang w:eastAsia="en-US"/>
    </w:rPr>
  </w:style>
  <w:style w:type="paragraph" w:styleId="Header">
    <w:name w:val="header"/>
    <w:basedOn w:val="Normal"/>
    <w:link w:val="HeaderChar"/>
    <w:rsid w:val="00F35F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5F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5F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FE1"/>
    <w:rPr>
      <w:sz w:val="24"/>
      <w:szCs w:val="24"/>
    </w:rPr>
  </w:style>
  <w:style w:type="character" w:styleId="Hyperlink">
    <w:name w:val="Hyperlink"/>
    <w:basedOn w:val="DefaultParagraphFont"/>
    <w:rsid w:val="001339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3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es.anu.edu.au/learning-teaching/academic-integrity/academic-integrity-rule-2021-for-lear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 and Economics, ANU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u4735306</dc:creator>
  <cp:keywords/>
  <cp:lastModifiedBy>Antoinette Bosman</cp:lastModifiedBy>
  <cp:revision>5</cp:revision>
  <cp:lastPrinted>2017-03-29T03:43:00Z</cp:lastPrinted>
  <dcterms:created xsi:type="dcterms:W3CDTF">2017-03-01T23:19:00Z</dcterms:created>
  <dcterms:modified xsi:type="dcterms:W3CDTF">2022-03-29T01:11:00Z</dcterms:modified>
</cp:coreProperties>
</file>